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05" w:rsidRPr="00C32823" w:rsidRDefault="00033605" w:rsidP="00033605">
      <w:pPr>
        <w:rPr>
          <w:rFonts w:ascii="HG丸ｺﾞｼｯｸM-PRO" w:eastAsia="HG丸ｺﾞｼｯｸM-PRO" w:hAnsi="HG丸ｺﾞｼｯｸM-PRO"/>
        </w:rPr>
      </w:pPr>
      <w:r w:rsidRPr="00C32823">
        <w:rPr>
          <w:rFonts w:ascii="HG丸ｺﾞｼｯｸM-PRO" w:eastAsia="HG丸ｺﾞｼｯｸM-PRO" w:hAnsi="HG丸ｺﾞｼｯｸM-PRO"/>
        </w:rPr>
        <w:t>ICT支援員Wordクイズ</w:t>
      </w:r>
      <w:r w:rsidRPr="00C32823">
        <w:rPr>
          <w:rFonts w:ascii="HG丸ｺﾞｼｯｸM-PRO" w:eastAsia="HG丸ｺﾞｼｯｸM-PRO" w:hAnsi="HG丸ｺﾞｼｯｸM-PRO" w:hint="eastAsia"/>
        </w:rPr>
        <w:t>#</w:t>
      </w:r>
      <w:r w:rsidR="00B46DA7">
        <w:rPr>
          <w:rFonts w:ascii="HG丸ｺﾞｼｯｸM-PRO" w:eastAsia="HG丸ｺﾞｼｯｸM-PRO" w:hAnsi="HG丸ｺﾞｼｯｸM-PRO" w:hint="eastAsia"/>
        </w:rPr>
        <w:t>5</w:t>
      </w:r>
      <w:bookmarkStart w:id="0" w:name="_GoBack"/>
      <w:bookmarkEnd w:id="0"/>
      <w:r w:rsidR="00C32823" w:rsidRPr="00C32823">
        <w:rPr>
          <w:rFonts w:ascii="HG丸ｺﾞｼｯｸM-PRO" w:eastAsia="HG丸ｺﾞｼｯｸM-PRO" w:hAnsi="HG丸ｺﾞｼｯｸM-PRO" w:hint="eastAsia"/>
        </w:rPr>
        <w:t xml:space="preserve">　</w:t>
      </w:r>
    </w:p>
    <w:p w:rsidR="00033605" w:rsidRPr="00C32823" w:rsidRDefault="00033605" w:rsidP="00033605">
      <w:pPr>
        <w:rPr>
          <w:rFonts w:ascii="HG丸ｺﾞｼｯｸM-PRO" w:eastAsia="HG丸ｺﾞｼｯｸM-PRO" w:hAnsi="HG丸ｺﾞｼｯｸM-PRO"/>
        </w:rPr>
      </w:pPr>
      <w:r w:rsidRPr="00C32823">
        <w:rPr>
          <w:rFonts w:ascii="HG丸ｺﾞｼｯｸM-PRO" w:eastAsia="HG丸ｺﾞｼｯｸM-PRO" w:hAnsi="HG丸ｺﾞｼｯｸM-PRO" w:hint="eastAsia"/>
        </w:rPr>
        <w:t>■問題：</w:t>
      </w:r>
      <w:r w:rsidR="006B2B1B" w:rsidRPr="00C32823">
        <w:rPr>
          <w:rFonts w:ascii="HG丸ｺﾞｼｯｸM-PRO" w:eastAsia="HG丸ｺﾞｼｯｸM-PRO" w:hAnsi="HG丸ｺﾞｼｯｸM-PRO" w:hint="eastAsia"/>
        </w:rPr>
        <w:t>絶対に１ページにならない</w:t>
      </w:r>
      <w:r w:rsidRPr="00C32823">
        <w:rPr>
          <w:rFonts w:ascii="HG丸ｺﾞｼｯｸM-PRO" w:eastAsia="HG丸ｺﾞｼｯｸM-PRO" w:hAnsi="HG丸ｺﾞｼｯｸM-PRO" w:hint="eastAsia"/>
        </w:rPr>
        <w:t>地獄の時間割</w:t>
      </w:r>
    </w:p>
    <w:p w:rsidR="00C32823" w:rsidRPr="00C32823" w:rsidRDefault="00C32823" w:rsidP="00033605">
      <w:pPr>
        <w:rPr>
          <w:rFonts w:ascii="HG丸ｺﾞｼｯｸM-PRO" w:eastAsia="HG丸ｺﾞｼｯｸM-PRO" w:hAnsi="HG丸ｺﾞｼｯｸM-PRO"/>
        </w:rPr>
      </w:pPr>
      <w:r w:rsidRPr="00C32823">
        <w:rPr>
          <w:rFonts w:ascii="HG丸ｺﾞｼｯｸM-PRO" w:eastAsia="HG丸ｺﾞｼｯｸM-PRO" w:hAnsi="HG丸ｺﾞｼｯｸM-PRO" w:hint="eastAsia"/>
        </w:rPr>
        <w:t>時間割表の文字の上下には余白があります。セルの高さを低くして１ページにしましょう。</w:t>
      </w:r>
    </w:p>
    <w:p w:rsidR="00033605" w:rsidRPr="00C32823" w:rsidRDefault="00033605" w:rsidP="00033605">
      <w:pPr>
        <w:rPr>
          <w:rFonts w:ascii="HG丸ｺﾞｼｯｸM-PRO" w:eastAsia="HG丸ｺﾞｼｯｸM-PRO" w:hAnsi="HG丸ｺﾞｼｯｸM-PRO"/>
        </w:rPr>
      </w:pPr>
      <w:r w:rsidRPr="00C32823">
        <w:rPr>
          <w:rFonts w:ascii="HG丸ｺﾞｼｯｸM-PRO" w:eastAsia="HG丸ｺﾞｼｯｸM-PRO" w:hAnsi="HG丸ｺﾞｼｯｸM-PRO" w:hint="eastAsia"/>
        </w:rPr>
        <w:t xml:space="preserve">　難易度：★★★★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8"/>
        <w:gridCol w:w="1598"/>
      </w:tblGrid>
      <w:tr w:rsidR="00F01841" w:rsidRPr="00C32823" w:rsidTr="00F01841">
        <w:tc>
          <w:tcPr>
            <w:tcW w:w="1375" w:type="dxa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</w:p>
        </w:tc>
        <w:tc>
          <w:tcPr>
            <w:tcW w:w="1375" w:type="dxa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火</w:t>
            </w:r>
          </w:p>
        </w:tc>
        <w:tc>
          <w:tcPr>
            <w:tcW w:w="1375" w:type="dxa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水</w:t>
            </w:r>
          </w:p>
        </w:tc>
        <w:tc>
          <w:tcPr>
            <w:tcW w:w="1376" w:type="dxa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木</w:t>
            </w:r>
          </w:p>
        </w:tc>
        <w:tc>
          <w:tcPr>
            <w:tcW w:w="1376" w:type="dxa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金</w:t>
            </w:r>
          </w:p>
        </w:tc>
      </w:tr>
      <w:tr w:rsidR="00F01841" w:rsidRPr="00C32823" w:rsidTr="00C32823">
        <w:trPr>
          <w:trHeight w:val="720"/>
        </w:trPr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第１校時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国語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英語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算数</w:t>
            </w:r>
          </w:p>
        </w:tc>
        <w:tc>
          <w:tcPr>
            <w:tcW w:w="1376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理科</w:t>
            </w:r>
          </w:p>
        </w:tc>
        <w:tc>
          <w:tcPr>
            <w:tcW w:w="1376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算数</w:t>
            </w:r>
          </w:p>
        </w:tc>
      </w:tr>
      <w:tr w:rsidR="00F01841" w:rsidRPr="00C32823" w:rsidTr="00F01841">
        <w:trPr>
          <w:trHeight w:val="720"/>
        </w:trPr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01841" w:rsidRPr="00C32823" w:rsidTr="00C32823">
        <w:trPr>
          <w:trHeight w:val="720"/>
        </w:trPr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01841" w:rsidRPr="00C32823" w:rsidTr="00F01841">
        <w:trPr>
          <w:trHeight w:val="720"/>
        </w:trPr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第２校時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体育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音楽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理科</w:t>
            </w:r>
          </w:p>
        </w:tc>
        <w:tc>
          <w:tcPr>
            <w:tcW w:w="1376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体育</w:t>
            </w:r>
          </w:p>
        </w:tc>
        <w:tc>
          <w:tcPr>
            <w:tcW w:w="1376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社会</w:t>
            </w:r>
          </w:p>
        </w:tc>
      </w:tr>
      <w:tr w:rsidR="00F01841" w:rsidRPr="00C32823" w:rsidTr="00F01841">
        <w:trPr>
          <w:trHeight w:val="720"/>
        </w:trPr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01841" w:rsidRPr="00C32823" w:rsidTr="00F01841">
        <w:trPr>
          <w:trHeight w:val="720"/>
        </w:trPr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01841" w:rsidRPr="00C32823" w:rsidTr="00F01841">
        <w:trPr>
          <w:trHeight w:val="720"/>
        </w:trPr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第３校時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算数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算数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体育</w:t>
            </w:r>
          </w:p>
        </w:tc>
        <w:tc>
          <w:tcPr>
            <w:tcW w:w="1376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図工</w:t>
            </w:r>
          </w:p>
        </w:tc>
        <w:tc>
          <w:tcPr>
            <w:tcW w:w="1376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保健</w:t>
            </w:r>
          </w:p>
        </w:tc>
      </w:tr>
      <w:tr w:rsidR="00F01841" w:rsidRPr="00C32823" w:rsidTr="00F01841">
        <w:trPr>
          <w:trHeight w:val="720"/>
        </w:trPr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01841" w:rsidRPr="00C32823" w:rsidTr="00C32823">
        <w:trPr>
          <w:trHeight w:val="720"/>
        </w:trPr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01841" w:rsidRPr="00C32823" w:rsidTr="00F01841">
        <w:trPr>
          <w:trHeight w:val="720"/>
        </w:trPr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第４校時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社会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理科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音楽</w:t>
            </w:r>
          </w:p>
        </w:tc>
        <w:tc>
          <w:tcPr>
            <w:tcW w:w="1376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英語</w:t>
            </w:r>
          </w:p>
        </w:tc>
        <w:tc>
          <w:tcPr>
            <w:tcW w:w="1376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理科</w:t>
            </w:r>
          </w:p>
        </w:tc>
      </w:tr>
      <w:tr w:rsidR="00F01841" w:rsidRPr="00C32823" w:rsidTr="00F01841">
        <w:trPr>
          <w:trHeight w:val="720"/>
        </w:trPr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01841" w:rsidRPr="00C32823" w:rsidTr="00C32823">
        <w:trPr>
          <w:trHeight w:val="720"/>
        </w:trPr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01841" w:rsidRPr="00C32823" w:rsidTr="00F01841">
        <w:trPr>
          <w:trHeight w:val="720"/>
        </w:trPr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第５校時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音楽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保健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社会</w:t>
            </w:r>
          </w:p>
        </w:tc>
        <w:tc>
          <w:tcPr>
            <w:tcW w:w="1376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国語</w:t>
            </w:r>
          </w:p>
        </w:tc>
        <w:tc>
          <w:tcPr>
            <w:tcW w:w="1376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国語</w:t>
            </w:r>
          </w:p>
        </w:tc>
      </w:tr>
      <w:tr w:rsidR="00F01841" w:rsidRPr="00C32823" w:rsidTr="00F01841">
        <w:trPr>
          <w:trHeight w:val="720"/>
        </w:trPr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01841" w:rsidRPr="00C32823" w:rsidTr="00C32823">
        <w:trPr>
          <w:trHeight w:val="720"/>
        </w:trPr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01841" w:rsidRPr="00C32823" w:rsidTr="00F01841">
        <w:trPr>
          <w:trHeight w:val="720"/>
        </w:trPr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第６校時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図工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国語</w:t>
            </w:r>
          </w:p>
        </w:tc>
        <w:tc>
          <w:tcPr>
            <w:tcW w:w="1375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算数</w:t>
            </w:r>
          </w:p>
        </w:tc>
        <w:tc>
          <w:tcPr>
            <w:tcW w:w="1376" w:type="dxa"/>
            <w:vMerge w:val="restart"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音楽</w:t>
            </w:r>
          </w:p>
        </w:tc>
      </w:tr>
      <w:tr w:rsidR="00F01841" w:rsidRPr="00C32823" w:rsidTr="00F01841">
        <w:trPr>
          <w:trHeight w:val="720"/>
        </w:trPr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01841" w:rsidRPr="00C32823" w:rsidTr="00F01841">
        <w:trPr>
          <w:trHeight w:val="720"/>
        </w:trPr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5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F01841" w:rsidRPr="00C32823" w:rsidRDefault="00F01841" w:rsidP="006B2B1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B72925" w:rsidRPr="00C32823" w:rsidRDefault="00B72925" w:rsidP="00C32823">
      <w:pPr>
        <w:rPr>
          <w:rFonts w:ascii="HG丸ｺﾞｼｯｸM-PRO" w:eastAsia="HG丸ｺﾞｼｯｸM-PRO" w:hAnsi="HG丸ｺﾞｼｯｸM-PRO"/>
        </w:rPr>
      </w:pPr>
    </w:p>
    <w:sectPr w:rsidR="00B72925" w:rsidRPr="00C32823" w:rsidSect="003F0E39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5"/>
    <w:rsid w:val="00033605"/>
    <w:rsid w:val="0028312D"/>
    <w:rsid w:val="003F0E39"/>
    <w:rsid w:val="006B2B1B"/>
    <w:rsid w:val="00B46DA7"/>
    <w:rsid w:val="00B72925"/>
    <w:rsid w:val="00C32823"/>
    <w:rsid w:val="00F0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96A88"/>
  <w15:chartTrackingRefBased/>
  <w15:docId w15:val="{D2BD94EA-2B90-416B-9954-ABA1528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2022-01-27T06:19:00Z</dcterms:created>
  <dcterms:modified xsi:type="dcterms:W3CDTF">2022-08-19T05:58:00Z</dcterms:modified>
</cp:coreProperties>
</file>