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72" w:rsidRDefault="00DD581E">
      <w:r>
        <w:rPr>
          <w:rFonts w:hint="eastAsia"/>
        </w:rPr>
        <w:t>■問題：</w:t>
      </w:r>
      <w:r w:rsidR="00167972">
        <w:rPr>
          <w:rFonts w:hint="eastAsia"/>
        </w:rPr>
        <w:t>表が本文以外の場所になっている。</w:t>
      </w:r>
    </w:p>
    <w:p w:rsidR="00271178" w:rsidRDefault="00D41A22" w:rsidP="00167972">
      <w:pPr>
        <w:ind w:firstLineChars="400" w:firstLine="840"/>
      </w:pPr>
      <w:r>
        <w:rPr>
          <w:rFonts w:hint="eastAsia"/>
        </w:rPr>
        <w:t>ドラッグを使わず、表の位置</w:t>
      </w:r>
      <w:bookmarkStart w:id="0" w:name="_GoBack"/>
      <w:bookmarkEnd w:id="0"/>
      <w:r>
        <w:rPr>
          <w:rFonts w:hint="eastAsia"/>
        </w:rPr>
        <w:t>を本文内にしましょう。</w:t>
      </w:r>
    </w:p>
    <w:tbl>
      <w:tblPr>
        <w:tblStyle w:val="a3"/>
        <w:tblpPr w:leftFromText="142" w:rightFromText="142" w:vertAnchor="page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581E" w:rsidTr="00DD581E">
        <w:tc>
          <w:tcPr>
            <w:tcW w:w="4247" w:type="dxa"/>
          </w:tcPr>
          <w:p w:rsidR="00DD581E" w:rsidRDefault="00DD581E" w:rsidP="00DD581E"/>
        </w:tc>
        <w:tc>
          <w:tcPr>
            <w:tcW w:w="4247" w:type="dxa"/>
          </w:tcPr>
          <w:p w:rsidR="00DD581E" w:rsidRDefault="00DD581E" w:rsidP="00DD581E"/>
        </w:tc>
      </w:tr>
      <w:tr w:rsidR="00DD581E" w:rsidTr="00DD581E">
        <w:tc>
          <w:tcPr>
            <w:tcW w:w="4247" w:type="dxa"/>
          </w:tcPr>
          <w:p w:rsidR="00DD581E" w:rsidRDefault="00DD581E" w:rsidP="00DD581E"/>
        </w:tc>
        <w:tc>
          <w:tcPr>
            <w:tcW w:w="4247" w:type="dxa"/>
          </w:tcPr>
          <w:p w:rsidR="00DD581E" w:rsidRDefault="00DD581E" w:rsidP="00DD581E"/>
        </w:tc>
      </w:tr>
      <w:tr w:rsidR="00DD581E" w:rsidTr="00DD581E">
        <w:tc>
          <w:tcPr>
            <w:tcW w:w="4247" w:type="dxa"/>
          </w:tcPr>
          <w:p w:rsidR="00DD581E" w:rsidRDefault="00DD581E" w:rsidP="00DD581E"/>
        </w:tc>
        <w:tc>
          <w:tcPr>
            <w:tcW w:w="4247" w:type="dxa"/>
          </w:tcPr>
          <w:p w:rsidR="00DD581E" w:rsidRDefault="00DD581E" w:rsidP="00DD581E"/>
        </w:tc>
      </w:tr>
    </w:tbl>
    <w:p w:rsidR="00DD581E" w:rsidRDefault="00DD581E" w:rsidP="00167972"/>
    <w:sectPr w:rsidR="00DD5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1E"/>
    <w:rsid w:val="00167972"/>
    <w:rsid w:val="00271178"/>
    <w:rsid w:val="00D41A22"/>
    <w:rsid w:val="00D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1E7C3"/>
  <w15:chartTrackingRefBased/>
  <w15:docId w15:val="{A0FB83CC-BE22-46C5-AAEE-EE2DC25A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2020-06-12T07:24:00Z</dcterms:created>
  <dcterms:modified xsi:type="dcterms:W3CDTF">2022-01-20T02:47:00Z</dcterms:modified>
</cp:coreProperties>
</file>